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051A0" w14:textId="77777777" w:rsidR="00F07BD4" w:rsidRDefault="00F07BD4" w:rsidP="00F83E96">
      <w:pPr>
        <w:pStyle w:val="SemEspaamento"/>
        <w:jc w:val="center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13FA56C1" w14:textId="77777777" w:rsidR="00F07BD4" w:rsidRDefault="00F07BD4" w:rsidP="00F83E96">
      <w:pPr>
        <w:pStyle w:val="SemEspaamento"/>
        <w:jc w:val="center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54F2B87B" w14:textId="77777777" w:rsidR="00F07BD4" w:rsidRDefault="00F07BD4" w:rsidP="00F83E96">
      <w:pPr>
        <w:pStyle w:val="SemEspaamento"/>
        <w:jc w:val="center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1B7A07A7" w14:textId="05DEF1E6" w:rsidR="00F83E96" w:rsidRPr="00F83E96" w:rsidRDefault="00F83E96" w:rsidP="00F83E96">
      <w:pPr>
        <w:pStyle w:val="SemEspaamento"/>
        <w:jc w:val="center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  <w:r w:rsidRPr="00F83E96">
        <w:rPr>
          <w:rFonts w:ascii="Liberation Serif" w:eastAsia="NSimSun" w:hAnsi="Liberation Serif" w:cstheme="minorHAnsi"/>
          <w:b/>
          <w:kern w:val="2"/>
          <w:sz w:val="22"/>
          <w:szCs w:val="22"/>
          <w:lang w:val="pt-BR" w:eastAsia="zh-CN" w:bidi="hi-IN"/>
        </w:rPr>
        <w:t xml:space="preserve">PROPOSTA DE PARCERIA </w:t>
      </w:r>
    </w:p>
    <w:p w14:paraId="33844F69" w14:textId="77777777" w:rsidR="00F83E96" w:rsidRPr="00F83E96" w:rsidRDefault="00F83E96" w:rsidP="00F83E96">
      <w:pPr>
        <w:pStyle w:val="SemEspaamento"/>
        <w:jc w:val="center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  <w:r w:rsidRPr="00F83E96">
        <w:rPr>
          <w:rFonts w:ascii="Liberation Serif" w:eastAsia="NSimSun" w:hAnsi="Liberation Serif" w:cstheme="minorHAnsi"/>
          <w:b/>
          <w:kern w:val="2"/>
          <w:sz w:val="22"/>
          <w:szCs w:val="22"/>
          <w:lang w:val="pt-BR" w:eastAsia="zh-CN" w:bidi="hi-IN"/>
        </w:rPr>
        <w:t>INICIATIVA FIS</w:t>
      </w:r>
    </w:p>
    <w:p w14:paraId="75E73C65" w14:textId="77777777" w:rsidR="00F83E96" w:rsidRPr="00F83E96" w:rsidRDefault="00F83E96" w:rsidP="00F83E96">
      <w:pPr>
        <w:spacing w:after="0"/>
      </w:pPr>
    </w:p>
    <w:p w14:paraId="4304D2F2" w14:textId="77777777" w:rsidR="00F83E96" w:rsidRPr="00F83E96" w:rsidRDefault="00F83E96" w:rsidP="00F83E96">
      <w:pPr>
        <w:spacing w:after="0"/>
        <w:rPr>
          <w:b/>
          <w:bCs/>
        </w:rPr>
      </w:pPr>
    </w:p>
    <w:p w14:paraId="3103C639" w14:textId="6D6A5C79" w:rsidR="00F83E96" w:rsidRPr="00F83E96" w:rsidRDefault="0025472B" w:rsidP="00AE2AEE">
      <w:pPr>
        <w:spacing w:after="0" w:line="240" w:lineRule="auto"/>
        <w:rPr>
          <w:rFonts w:cstheme="minorHAnsi"/>
          <w:b/>
        </w:rPr>
      </w:pPr>
      <w:r w:rsidRPr="0025472B">
        <w:rPr>
          <w:rFonts w:ascii="Calibri" w:eastAsia="Times New Roman" w:hAnsi="Calibri" w:cs="Calibri"/>
          <w:b/>
          <w:bCs/>
          <w:color w:val="000000"/>
          <w:lang w:eastAsia="pt-BR"/>
        </w:rPr>
        <w:t>À</w:t>
      </w:r>
      <w:r w:rsidRPr="0025472B">
        <w:rPr>
          <w:rFonts w:ascii="Calibri" w:eastAsia="Times New Roman" w:hAnsi="Calibri" w:cs="Calibri"/>
          <w:color w:val="000000"/>
          <w:lang w:eastAsia="pt-BR"/>
        </w:rPr>
        <w:t xml:space="preserve"> </w:t>
      </w:r>
      <w:r w:rsidR="00091EC1">
        <w:rPr>
          <w:rFonts w:cstheme="minorHAnsi"/>
          <w:b/>
          <w:bCs/>
          <w:color w:val="333333"/>
          <w:shd w:val="clear" w:color="auto" w:fill="FFFFFF"/>
        </w:rPr>
        <w:t>MEDSENIOR SERVIÇOS EM SAUDE LTDA MAT 215 SCP</w:t>
      </w:r>
      <w:r w:rsidR="00262EBE">
        <w:rPr>
          <w:rFonts w:cstheme="minorHAnsi"/>
          <w:b/>
          <w:bCs/>
          <w:color w:val="333333"/>
          <w:shd w:val="clear" w:color="auto" w:fill="FFFFFF"/>
        </w:rPr>
        <w:t>.</w:t>
      </w:r>
    </w:p>
    <w:p w14:paraId="78D84E6C" w14:textId="579B989D" w:rsidR="00F83E96" w:rsidRPr="00F83E96" w:rsidRDefault="00F83E96" w:rsidP="00F83E96">
      <w:pPr>
        <w:spacing w:after="0"/>
        <w:rPr>
          <w:rFonts w:cstheme="minorHAnsi"/>
          <w:b/>
        </w:rPr>
      </w:pPr>
      <w:r w:rsidRPr="00F83E96">
        <w:rPr>
          <w:rFonts w:cstheme="minorHAnsi"/>
          <w:b/>
        </w:rPr>
        <w:t>Prezad</w:t>
      </w:r>
      <w:r w:rsidR="00D962B8">
        <w:rPr>
          <w:rFonts w:cstheme="minorHAnsi"/>
          <w:b/>
        </w:rPr>
        <w:t>o</w:t>
      </w:r>
      <w:r w:rsidRPr="00F83E96">
        <w:rPr>
          <w:rFonts w:cstheme="minorHAnsi"/>
          <w:b/>
        </w:rPr>
        <w:t xml:space="preserve"> </w:t>
      </w:r>
      <w:r w:rsidR="00262EBE" w:rsidRPr="00F83E96">
        <w:rPr>
          <w:rFonts w:cstheme="minorHAnsi"/>
          <w:b/>
        </w:rPr>
        <w:t>Sr.</w:t>
      </w:r>
      <w:r w:rsidR="00D962B8">
        <w:rPr>
          <w:rFonts w:cstheme="minorHAnsi"/>
          <w:b/>
        </w:rPr>
        <w:t>º</w:t>
      </w:r>
      <w:r w:rsidR="00262EBE" w:rsidRPr="00F83E96">
        <w:rPr>
          <w:rFonts w:cstheme="minorHAnsi"/>
          <w:b/>
        </w:rPr>
        <w:t>,</w:t>
      </w:r>
      <w:r w:rsidR="00262EBE">
        <w:rPr>
          <w:rFonts w:cstheme="minorHAnsi"/>
          <w:b/>
        </w:rPr>
        <w:t xml:space="preserve"> </w:t>
      </w:r>
      <w:r w:rsidR="00D962B8">
        <w:rPr>
          <w:rFonts w:cstheme="minorHAnsi"/>
          <w:b/>
        </w:rPr>
        <w:t>Thiago Maia</w:t>
      </w:r>
    </w:p>
    <w:p w14:paraId="1D457DA6" w14:textId="77777777" w:rsidR="00F83E96" w:rsidRPr="00F83E96" w:rsidRDefault="00F83E96" w:rsidP="00F83E96">
      <w:pPr>
        <w:spacing w:after="0"/>
        <w:rPr>
          <w:rFonts w:cstheme="minorHAnsi"/>
          <w:b/>
        </w:rPr>
      </w:pPr>
    </w:p>
    <w:p w14:paraId="0DF1F8E3" w14:textId="77777777" w:rsidR="00F83E96" w:rsidRPr="00F83E96" w:rsidRDefault="00F83E96" w:rsidP="00F83E96">
      <w:pPr>
        <w:jc w:val="both"/>
      </w:pPr>
      <w:r w:rsidRPr="00F83E96">
        <w:t>A #IniciativaFIS, que é o maior ECOSSISTEMA de Lideranças da Saúde na América Latina tem o objetivo de conectar o setor da saúde e discutir os seus problemas com o intuito de melhorar o acesso da população.</w:t>
      </w:r>
    </w:p>
    <w:p w14:paraId="0135B725" w14:textId="77777777" w:rsidR="00F83E96" w:rsidRPr="00F83E96" w:rsidRDefault="00F83E96" w:rsidP="00F83E96">
      <w:pPr>
        <w:jc w:val="both"/>
      </w:pPr>
      <w:r w:rsidRPr="00F83E96">
        <w:t> </w:t>
      </w:r>
    </w:p>
    <w:p w14:paraId="0B5E2B98" w14:textId="001E10FC" w:rsidR="00F83E96" w:rsidRPr="00F83E96" w:rsidRDefault="00F83E96" w:rsidP="00F83E96">
      <w:pPr>
        <w:jc w:val="both"/>
      </w:pPr>
      <w:r w:rsidRPr="00F83E96">
        <w:t>Criamos em conjunto com as lideranças e os parceiros discussões para ajudar a criar consensos e propor soluções que possam transformar os onze pilares principais do nosso setor, que levam a melhoria do ACESSO: Comunicação, Complexo Industrial, Educação, Empreendedorismo, Financiamento, Gestão, Governança, Inovação, Modelos Assistenciais, Pesquisa e Regulação, com objetivo de levar a propostas concretas que serão encaminhadas de forma ativa aos formuladores e gestores das políticas de Saúde no Brasil.</w:t>
      </w:r>
    </w:p>
    <w:p w14:paraId="5EAAD59B" w14:textId="77777777" w:rsidR="00F83E96" w:rsidRPr="00F83E96" w:rsidRDefault="00F83E96" w:rsidP="00F83E96">
      <w:pPr>
        <w:jc w:val="both"/>
      </w:pPr>
      <w:r w:rsidRPr="00F83E96">
        <w:t> </w:t>
      </w:r>
    </w:p>
    <w:p w14:paraId="43EC66CB" w14:textId="14618A0F" w:rsidR="00F83E96" w:rsidRPr="00F83E96" w:rsidRDefault="00F83E96" w:rsidP="00F83E96">
      <w:pPr>
        <w:jc w:val="both"/>
      </w:pPr>
      <w:r w:rsidRPr="00F83E96">
        <w:t>Engajamos o nosso ECOSSISTEMA gerando e distribuindo, diariamente, conteúdos em todas as nossas várias plataformas, levando informação à população e ao setor da Saúde.</w:t>
      </w:r>
    </w:p>
    <w:p w14:paraId="7CFA2388" w14:textId="77777777" w:rsidR="00F83E96" w:rsidRPr="00F83E96" w:rsidRDefault="00F83E96" w:rsidP="00F83E96">
      <w:pPr>
        <w:jc w:val="both"/>
      </w:pPr>
    </w:p>
    <w:p w14:paraId="59882FBE" w14:textId="06452CD6" w:rsidR="00F83E96" w:rsidRPr="00F83E96" w:rsidRDefault="00F83E96" w:rsidP="00F83E96">
      <w:pPr>
        <w:jc w:val="both"/>
      </w:pPr>
      <w:r w:rsidRPr="00F83E96">
        <w:t>NÃO somos um evento, somos uma grande plataforma colaborativa que está em constante crescimento e mutação e que ajuda a gerar conexões e a transformar o nosso setor.</w:t>
      </w:r>
    </w:p>
    <w:p w14:paraId="55179CB6" w14:textId="77777777" w:rsidR="00F83E96" w:rsidRPr="00F83E96" w:rsidRDefault="00F83E96" w:rsidP="00F83E96">
      <w:pPr>
        <w:jc w:val="both"/>
      </w:pPr>
    </w:p>
    <w:p w14:paraId="072CD0B9" w14:textId="31513B6D" w:rsidR="00F83E96" w:rsidRPr="00F83E96" w:rsidRDefault="00F83E96" w:rsidP="00F83E96">
      <w:pPr>
        <w:jc w:val="both"/>
      </w:pPr>
      <w:r w:rsidRPr="00F83E96">
        <w:t> Além de ajudar a transformar o setor, os parceiros têm a oportunidade de dar visibilidade da sua marca junto à Iniciativa Fis em um pacote de um ano, tanto em ações presenciais quanto em digitais.</w:t>
      </w:r>
    </w:p>
    <w:p w14:paraId="42E98484" w14:textId="13CFD8E2" w:rsidR="00F83E96" w:rsidRPr="00F83E96" w:rsidRDefault="00F83E96" w:rsidP="00F83E96">
      <w:pPr>
        <w:jc w:val="both"/>
      </w:pPr>
      <w:r w:rsidRPr="00F83E96">
        <w:t> </w:t>
      </w:r>
    </w:p>
    <w:p w14:paraId="138D8FBA" w14:textId="77777777" w:rsidR="00F83E96" w:rsidRPr="00F83E96" w:rsidRDefault="00F83E96" w:rsidP="00F83E96">
      <w:pPr>
        <w:jc w:val="both"/>
      </w:pPr>
      <w:r w:rsidRPr="00F83E96">
        <w:t>Juntos com os nossos parceiros temos crescido e feito a diferença com o passar dos anos, aumentando a nossa presença digital e nos tornando o principal ECOSSISTEMA de lideranças da Saúde.</w:t>
      </w:r>
    </w:p>
    <w:p w14:paraId="38CF88E5" w14:textId="77777777" w:rsidR="00F83E96" w:rsidRPr="00F83E96" w:rsidRDefault="00F83E96" w:rsidP="00F83E96">
      <w:pPr>
        <w:jc w:val="both"/>
      </w:pPr>
      <w:r w:rsidRPr="00F83E96">
        <w:t> </w:t>
      </w:r>
    </w:p>
    <w:p w14:paraId="0CC3871F" w14:textId="77777777" w:rsidR="00F83E96" w:rsidRPr="00F83E96" w:rsidRDefault="00F83E96" w:rsidP="00F83E96">
      <w:pPr>
        <w:jc w:val="both"/>
      </w:pPr>
      <w:r w:rsidRPr="00F83E96">
        <w:t>Seja um parceiro da #IniciativaFIS e esteja ligado a um ambiente onde os líderes se conectam, trocam experiências e incentivam o setor com possibilidades de aumentar a sua rede de relacionamentos e fazer novos negócios.</w:t>
      </w:r>
    </w:p>
    <w:p w14:paraId="44236024" w14:textId="77777777" w:rsidR="00F83E96" w:rsidRPr="00F83E96" w:rsidRDefault="00F83E96" w:rsidP="00F83E96">
      <w:pPr>
        <w:spacing w:after="0"/>
        <w:jc w:val="both"/>
        <w:rPr>
          <w:b/>
          <w:bCs/>
        </w:rPr>
      </w:pPr>
    </w:p>
    <w:p w14:paraId="1C2C218B" w14:textId="77777777" w:rsidR="00F83E96" w:rsidRPr="00F83E96" w:rsidRDefault="00F83E96" w:rsidP="00F83E96">
      <w:pPr>
        <w:spacing w:after="0"/>
        <w:jc w:val="both"/>
        <w:rPr>
          <w:b/>
          <w:bCs/>
        </w:rPr>
      </w:pPr>
      <w:r w:rsidRPr="00F83E96">
        <w:rPr>
          <w:b/>
          <w:bCs/>
        </w:rPr>
        <w:t>INVESTIMENTO:</w:t>
      </w:r>
    </w:p>
    <w:p w14:paraId="640F8A84" w14:textId="77777777" w:rsidR="00F83E96" w:rsidRPr="00F83E96" w:rsidRDefault="00F83E96" w:rsidP="00F83E96">
      <w:pPr>
        <w:pStyle w:val="SemEspaamento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4341CC8F" w14:textId="4C7D8059" w:rsidR="00F83E96" w:rsidRPr="00F83E96" w:rsidRDefault="00F83E96" w:rsidP="00F83E96">
      <w:pPr>
        <w:pStyle w:val="SemEspaamento"/>
        <w:rPr>
          <w:rFonts w:asciiTheme="minorHAnsi" w:eastAsiaTheme="minorHAnsi" w:hAnsiTheme="minorHAnsi" w:cstheme="minorBidi"/>
          <w:sz w:val="22"/>
          <w:szCs w:val="22"/>
          <w:lang w:val="pt-BR" w:bidi="ar-SA"/>
        </w:rPr>
      </w:pPr>
      <w:r w:rsidRPr="00F83E96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 xml:space="preserve">Oferecemos </w:t>
      </w:r>
      <w:r w:rsidR="000756FD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 xml:space="preserve">a </w:t>
      </w:r>
      <w:r w:rsidR="006A2F64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>Medsenior</w:t>
      </w:r>
      <w:r w:rsidR="000756FD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 xml:space="preserve"> </w:t>
      </w:r>
      <w:r w:rsidR="00AE2AEE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 xml:space="preserve">a </w:t>
      </w:r>
      <w:r w:rsidRPr="00F83E96">
        <w:rPr>
          <w:rFonts w:asciiTheme="minorHAnsi" w:eastAsiaTheme="minorHAnsi" w:hAnsiTheme="minorHAnsi" w:cstheme="minorBidi"/>
          <w:sz w:val="22"/>
          <w:szCs w:val="22"/>
          <w:lang w:val="pt-BR" w:bidi="ar-SA"/>
        </w:rPr>
        <w:t>cota DIAMOND nas seguintes condições:</w:t>
      </w:r>
    </w:p>
    <w:p w14:paraId="4E516549" w14:textId="77777777" w:rsidR="00F83E96" w:rsidRPr="00F83E96" w:rsidRDefault="00F83E96" w:rsidP="00F83E96">
      <w:pPr>
        <w:pStyle w:val="SemEspaamento"/>
        <w:rPr>
          <w:rFonts w:asciiTheme="minorHAnsi" w:eastAsiaTheme="minorHAnsi" w:hAnsiTheme="minorHAnsi" w:cstheme="minorBidi"/>
          <w:sz w:val="22"/>
          <w:szCs w:val="22"/>
          <w:lang w:val="pt-BR" w:bidi="ar-SA"/>
        </w:rPr>
      </w:pPr>
    </w:p>
    <w:p w14:paraId="23A78B78" w14:textId="77777777" w:rsidR="00F83E96" w:rsidRPr="00F83E96" w:rsidRDefault="00F83E96" w:rsidP="00F83E96">
      <w:pPr>
        <w:pStyle w:val="SemEspaamento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6D9E4E49" w14:textId="77777777" w:rsidR="00F83E96" w:rsidRPr="00F83E96" w:rsidRDefault="00F83E96" w:rsidP="00F83E96">
      <w:pPr>
        <w:spacing w:after="0"/>
        <w:jc w:val="both"/>
        <w:rPr>
          <w:b/>
          <w:bCs/>
        </w:rPr>
      </w:pPr>
      <w:r w:rsidRPr="00F83E96">
        <w:rPr>
          <w:b/>
          <w:bCs/>
        </w:rPr>
        <w:t>Cota DIAMOND:</w:t>
      </w:r>
    </w:p>
    <w:p w14:paraId="6D2E4299" w14:textId="77777777" w:rsidR="00F83E96" w:rsidRPr="00F83E96" w:rsidRDefault="00F83E96" w:rsidP="00F83E96">
      <w:pPr>
        <w:pStyle w:val="SemEspaamento"/>
        <w:rPr>
          <w:rFonts w:ascii="Liberation Serif" w:eastAsia="NSimSun" w:hAnsi="Liberation Serif" w:cstheme="minorHAnsi" w:hint="eastAsia"/>
          <w:b/>
          <w:kern w:val="2"/>
          <w:sz w:val="22"/>
          <w:szCs w:val="22"/>
          <w:lang w:val="pt-BR" w:eastAsia="zh-CN" w:bidi="hi-IN"/>
        </w:rPr>
      </w:pPr>
    </w:p>
    <w:p w14:paraId="2C19BD0C" w14:textId="77777777" w:rsidR="000503A5" w:rsidRDefault="000503A5" w:rsidP="00F83E96">
      <w:pPr>
        <w:spacing w:after="0"/>
        <w:jc w:val="both"/>
      </w:pPr>
    </w:p>
    <w:p w14:paraId="3C4B316C" w14:textId="77777777" w:rsidR="000503A5" w:rsidRDefault="000503A5" w:rsidP="00F83E96">
      <w:pPr>
        <w:spacing w:after="0"/>
        <w:jc w:val="both"/>
      </w:pPr>
    </w:p>
    <w:p w14:paraId="2670A56A" w14:textId="77777777" w:rsidR="00AE2AEE" w:rsidRDefault="00AE2AEE" w:rsidP="00F83E96">
      <w:pPr>
        <w:spacing w:after="0"/>
        <w:jc w:val="both"/>
      </w:pPr>
    </w:p>
    <w:p w14:paraId="22BDDFFE" w14:textId="7C64146D" w:rsidR="00F83E96" w:rsidRPr="00F83E96" w:rsidRDefault="00F83E96" w:rsidP="00F83E96">
      <w:pPr>
        <w:spacing w:after="0"/>
        <w:jc w:val="both"/>
      </w:pPr>
      <w:r w:rsidRPr="00F83E96">
        <w:t>Participar do maior ecossistema de lideranças da América Latina com grande evidência e visibilidade, explorando as oportunidades únicas que a Cota Diamond oferece:</w:t>
      </w:r>
    </w:p>
    <w:p w14:paraId="6946E937" w14:textId="77777777" w:rsidR="00F83E96" w:rsidRPr="00F83E96" w:rsidRDefault="00F83E96" w:rsidP="00F83E96">
      <w:pPr>
        <w:spacing w:after="0"/>
        <w:jc w:val="both"/>
      </w:pPr>
    </w:p>
    <w:p w14:paraId="606DC9EE" w14:textId="77777777" w:rsidR="00F83E96" w:rsidRPr="00F83E96" w:rsidRDefault="00F83E96" w:rsidP="00F83E96">
      <w:pPr>
        <w:pStyle w:val="SemEspaamento"/>
        <w:rPr>
          <w:sz w:val="22"/>
          <w:szCs w:val="22"/>
          <w:lang w:val="pt-BR"/>
        </w:rPr>
      </w:pPr>
    </w:p>
    <w:p w14:paraId="6EE89F54" w14:textId="77777777" w:rsidR="00F83E96" w:rsidRPr="00F83E96" w:rsidRDefault="00F83E96" w:rsidP="00F83E96">
      <w:pPr>
        <w:rPr>
          <w:b/>
          <w:bCs/>
        </w:rPr>
      </w:pPr>
      <w:r w:rsidRPr="00F83E96">
        <w:rPr>
          <w:b/>
          <w:bCs/>
        </w:rPr>
        <w:t>CONTRAPARTIDAS:</w:t>
      </w:r>
    </w:p>
    <w:p w14:paraId="6D353A9F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Acesso ao ECOSSISTEMA da #IniciativaFIS;</w:t>
      </w:r>
    </w:p>
    <w:p w14:paraId="2E16CF30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Possibilidade de conexões e de negócios;</w:t>
      </w:r>
    </w:p>
    <w:p w14:paraId="3C172DCB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Sala temática durante 1 (um) dos #ComMeets do ano;</w:t>
      </w:r>
    </w:p>
    <w:p w14:paraId="604497EA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Projeção da logomarca em ações presenciais da #IniciativaFIS;</w:t>
      </w:r>
    </w:p>
    <w:p w14:paraId="4284DDAD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Presença da marca em todo conteúdo gerado pela #IniciativaFIS durante a vigência do contrato;</w:t>
      </w:r>
    </w:p>
    <w:p w14:paraId="7E38FE60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Inserção de um vídeo de 1 (um) minuto no #FISCanal durante a vigência do contrato;</w:t>
      </w:r>
    </w:p>
    <w:p w14:paraId="6B83A27B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Logomarca em todos os materiais de divulgação em todas as ações da #IniciativaFIS durante a vigência do contrato;</w:t>
      </w:r>
    </w:p>
    <w:p w14:paraId="33FD4165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Menção sobre a parceria nas plataformas da #InciativaFIS durante a vigência do contrato;</w:t>
      </w:r>
    </w:p>
    <w:p w14:paraId="15C28B26" w14:textId="5625C609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Inserção da logomarca durante o #FIS2</w:t>
      </w:r>
      <w:r w:rsidR="00C81966">
        <w:t>2</w:t>
      </w:r>
      <w:r w:rsidRPr="00F83E96">
        <w:t>, #KIS2</w:t>
      </w:r>
      <w:r w:rsidR="00C81966">
        <w:t>2</w:t>
      </w:r>
      <w:r w:rsidRPr="00F83E96">
        <w:t>, #FISWebinars e demais ações durante a vigência do contrato;</w:t>
      </w:r>
    </w:p>
    <w:p w14:paraId="0101C9E1" w14:textId="2BB66856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Inserção da logomarca no painel de parceiros do #FIS2</w:t>
      </w:r>
      <w:r w:rsidR="00C81966">
        <w:t>2</w:t>
      </w:r>
      <w:r w:rsidRPr="00F83E96">
        <w:t xml:space="preserve"> e do #KIS2</w:t>
      </w:r>
      <w:r w:rsidR="00C81966">
        <w:t>2</w:t>
      </w:r>
      <w:r w:rsidRPr="00F83E96">
        <w:t>;</w:t>
      </w:r>
    </w:p>
    <w:p w14:paraId="3CAA6905" w14:textId="74CD1EFB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Oportunidade de nomear uma sala do #FIS2</w:t>
      </w:r>
      <w:r w:rsidR="00C81966">
        <w:t>2</w:t>
      </w:r>
      <w:r w:rsidRPr="00F83E96">
        <w:t xml:space="preserve"> e do #KIS2</w:t>
      </w:r>
      <w:r w:rsidR="00C81966">
        <w:t>2</w:t>
      </w:r>
      <w:r w:rsidRPr="00F83E96">
        <w:t>;</w:t>
      </w:r>
    </w:p>
    <w:p w14:paraId="708BCC11" w14:textId="6A7A1D74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Vinculação de vídeo de 1 (um) minuto durante os intervalos do #FIS2</w:t>
      </w:r>
      <w:r w:rsidR="00C81966">
        <w:t>2</w:t>
      </w:r>
      <w:r w:rsidRPr="00F83E96">
        <w:t xml:space="preserve"> e do #KIS2</w:t>
      </w:r>
      <w:r w:rsidR="00C81966">
        <w:t>2</w:t>
      </w:r>
      <w:r w:rsidRPr="00F83E96">
        <w:t xml:space="preserve"> e demais eventos;</w:t>
      </w:r>
    </w:p>
    <w:p w14:paraId="3E209905" w14:textId="77777777" w:rsidR="00F83E96" w:rsidRPr="00F83E96" w:rsidRDefault="00F83E96" w:rsidP="00F83E96">
      <w:pPr>
        <w:pStyle w:val="PargrafodaLista"/>
        <w:numPr>
          <w:ilvl w:val="0"/>
          <w:numId w:val="1"/>
        </w:numPr>
      </w:pPr>
      <w:r w:rsidRPr="00F83E96">
        <w:t>Inclusão da logomarca em qualquer ação nova durante a vigência do contrato.</w:t>
      </w:r>
    </w:p>
    <w:p w14:paraId="70CA5230" w14:textId="77777777" w:rsidR="00F83E96" w:rsidRPr="00F83E96" w:rsidRDefault="00F83E96" w:rsidP="00F83E96">
      <w:pPr>
        <w:pStyle w:val="PargrafodaLista"/>
      </w:pPr>
    </w:p>
    <w:p w14:paraId="1CBFE7B6" w14:textId="0A84B13F" w:rsidR="00F83E96" w:rsidRDefault="00F83E96" w:rsidP="00F83E96">
      <w:pPr>
        <w:jc w:val="both"/>
        <w:rPr>
          <w:rFonts w:cstheme="minorHAnsi"/>
        </w:rPr>
      </w:pPr>
      <w:r w:rsidRPr="00F83E96">
        <w:rPr>
          <w:rFonts w:cstheme="minorHAnsi"/>
          <w:b/>
          <w:bCs/>
        </w:rPr>
        <w:t>Valor do investimento</w:t>
      </w:r>
      <w:r w:rsidRPr="00F83E96">
        <w:rPr>
          <w:rFonts w:cstheme="minorHAnsi"/>
        </w:rPr>
        <w:t>: R$ 95.000,00 (noventa e cinco mil reais).</w:t>
      </w:r>
    </w:p>
    <w:p w14:paraId="1F9084D9" w14:textId="77777777" w:rsidR="00B73286" w:rsidRPr="00F83E96" w:rsidRDefault="00B73286" w:rsidP="00F83E96">
      <w:pPr>
        <w:jc w:val="both"/>
        <w:rPr>
          <w:rFonts w:cstheme="minorHAnsi"/>
        </w:rPr>
      </w:pPr>
    </w:p>
    <w:p w14:paraId="038E0D99" w14:textId="77777777" w:rsidR="00F83E96" w:rsidRPr="00F83E96" w:rsidRDefault="00F83E96" w:rsidP="00F83E96">
      <w:pPr>
        <w:rPr>
          <w:rFonts w:cstheme="minorHAnsi"/>
          <w:b/>
        </w:rPr>
      </w:pPr>
      <w:r w:rsidRPr="00F83E96">
        <w:rPr>
          <w:rFonts w:cstheme="minorHAnsi"/>
          <w:b/>
        </w:rPr>
        <w:t>FORMA DE PAGAMENTO:</w:t>
      </w:r>
    </w:p>
    <w:p w14:paraId="4BE39196" w14:textId="23A82187" w:rsidR="00F83E96" w:rsidRPr="00F83E96" w:rsidRDefault="000503A5" w:rsidP="00F83E96">
      <w:pPr>
        <w:jc w:val="both"/>
        <w:rPr>
          <w:rFonts w:cstheme="minorHAnsi"/>
        </w:rPr>
      </w:pPr>
      <w:r>
        <w:rPr>
          <w:rFonts w:cstheme="minorHAnsi"/>
        </w:rPr>
        <w:t>Á combinar</w:t>
      </w:r>
    </w:p>
    <w:p w14:paraId="08A0590B" w14:textId="77777777" w:rsidR="00B73286" w:rsidRDefault="00B73286" w:rsidP="00F83E96">
      <w:pPr>
        <w:jc w:val="center"/>
        <w:rPr>
          <w:rFonts w:cstheme="minorHAnsi"/>
          <w:spacing w:val="-4"/>
        </w:rPr>
      </w:pPr>
    </w:p>
    <w:p w14:paraId="71B88F22" w14:textId="77777777" w:rsidR="00B73286" w:rsidRDefault="00B73286" w:rsidP="00F83E96">
      <w:pPr>
        <w:jc w:val="center"/>
        <w:rPr>
          <w:rFonts w:cstheme="minorHAnsi"/>
          <w:spacing w:val="-4"/>
        </w:rPr>
      </w:pPr>
    </w:p>
    <w:p w14:paraId="639AA7B6" w14:textId="7C55295D" w:rsidR="00F83E96" w:rsidRDefault="00F83E96" w:rsidP="00F83E96">
      <w:pPr>
        <w:jc w:val="center"/>
        <w:rPr>
          <w:rFonts w:cstheme="minorHAnsi"/>
          <w:spacing w:val="-4"/>
        </w:rPr>
      </w:pPr>
      <w:r w:rsidRPr="00F83E96">
        <w:rPr>
          <w:rFonts w:cstheme="minorHAnsi"/>
          <w:spacing w:val="-4"/>
        </w:rPr>
        <w:t xml:space="preserve">Rio de Janeiro, </w:t>
      </w:r>
      <w:r w:rsidR="004D09FE">
        <w:rPr>
          <w:rFonts w:cstheme="minorHAnsi"/>
          <w:spacing w:val="-4"/>
        </w:rPr>
        <w:t>2</w:t>
      </w:r>
      <w:r w:rsidR="00DE3E04">
        <w:rPr>
          <w:rFonts w:cstheme="minorHAnsi"/>
          <w:spacing w:val="-4"/>
        </w:rPr>
        <w:t>7</w:t>
      </w:r>
      <w:r w:rsidRPr="00F83E96">
        <w:rPr>
          <w:rFonts w:cstheme="minorHAnsi"/>
          <w:spacing w:val="-4"/>
        </w:rPr>
        <w:t xml:space="preserve"> de </w:t>
      </w:r>
      <w:r w:rsidR="006E2DB7">
        <w:rPr>
          <w:rFonts w:cstheme="minorHAnsi"/>
          <w:spacing w:val="-4"/>
        </w:rPr>
        <w:t>Janeiro</w:t>
      </w:r>
      <w:r w:rsidRPr="00F83E96">
        <w:rPr>
          <w:rFonts w:cstheme="minorHAnsi"/>
          <w:spacing w:val="-4"/>
        </w:rPr>
        <w:t xml:space="preserve"> de 202</w:t>
      </w:r>
      <w:r w:rsidR="003734F4">
        <w:rPr>
          <w:rFonts w:cstheme="minorHAnsi"/>
          <w:spacing w:val="-4"/>
        </w:rPr>
        <w:t>2</w:t>
      </w:r>
      <w:r w:rsidRPr="00F83E96">
        <w:rPr>
          <w:rFonts w:cstheme="minorHAnsi"/>
          <w:spacing w:val="-4"/>
        </w:rPr>
        <w:t>.</w:t>
      </w:r>
    </w:p>
    <w:p w14:paraId="4D44890A" w14:textId="77777777" w:rsidR="00F83E96" w:rsidRPr="00F83E96" w:rsidRDefault="00F83E96" w:rsidP="00F83E96">
      <w:pPr>
        <w:jc w:val="center"/>
        <w:rPr>
          <w:rFonts w:cstheme="minorHAnsi"/>
          <w:b/>
          <w:bCs/>
        </w:rPr>
      </w:pPr>
    </w:p>
    <w:p w14:paraId="3F20E3C2" w14:textId="2912B207" w:rsidR="00F83E96" w:rsidRPr="00F83E96" w:rsidRDefault="00F83E96" w:rsidP="00F83E96">
      <w:pPr>
        <w:jc w:val="center"/>
        <w:rPr>
          <w:rFonts w:cstheme="minorHAnsi"/>
          <w:b/>
          <w:bCs/>
        </w:rPr>
      </w:pPr>
      <w:r w:rsidRPr="00F83E96">
        <w:rPr>
          <w:rFonts w:cstheme="minorHAnsi"/>
          <w:b/>
          <w:bCs/>
        </w:rPr>
        <w:t>DE ACORDO</w:t>
      </w:r>
    </w:p>
    <w:p w14:paraId="6BCE5FDE" w14:textId="77777777" w:rsidR="00F83E96" w:rsidRPr="00F83E96" w:rsidRDefault="00F83E96" w:rsidP="00F83E96">
      <w:pPr>
        <w:jc w:val="center"/>
        <w:rPr>
          <w:rFonts w:cstheme="minorHAnsi"/>
          <w:b/>
          <w:bCs/>
        </w:rPr>
      </w:pPr>
      <w:r w:rsidRPr="00F83E96">
        <w:rPr>
          <w:rFonts w:cstheme="minorHAnsi"/>
          <w:b/>
          <w:bCs/>
        </w:rPr>
        <w:t>_________________________________________________________</w:t>
      </w:r>
    </w:p>
    <w:p w14:paraId="132A2FA2" w14:textId="18046BC4" w:rsidR="00D16EC0" w:rsidRPr="004D09FE" w:rsidRDefault="006D22F3" w:rsidP="00D16EC0">
      <w:pPr>
        <w:pStyle w:val="NormalWeb"/>
        <w:spacing w:before="0" w:beforeAutospacing="0" w:after="160" w:afterAutospacing="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MEDSENIOR SERVIÇOS EM SAUDE LTDA MAT 215 SCP</w:t>
      </w:r>
    </w:p>
    <w:p w14:paraId="1C2180B4" w14:textId="6AACCD8A" w:rsidR="00D16EC0" w:rsidRPr="00D16EC0" w:rsidRDefault="00D16EC0" w:rsidP="00D16EC0">
      <w:pPr>
        <w:pStyle w:val="NormalWeb"/>
        <w:spacing w:before="0" w:beforeAutospacing="0" w:after="160" w:afterAutospacing="0"/>
        <w:jc w:val="center"/>
        <w:rPr>
          <w:sz w:val="22"/>
          <w:szCs w:val="22"/>
        </w:rPr>
      </w:pPr>
      <w:r w:rsidRPr="00D16EC0">
        <w:rPr>
          <w:rFonts w:ascii="Calibri" w:hAnsi="Calibri" w:cs="Calibri"/>
          <w:b/>
          <w:bCs/>
          <w:color w:val="000000"/>
          <w:sz w:val="22"/>
          <w:szCs w:val="22"/>
        </w:rPr>
        <w:t xml:space="preserve">CNPJ: </w:t>
      </w:r>
      <w:r w:rsidR="006D22F3">
        <w:rPr>
          <w:rFonts w:ascii="Calibri" w:hAnsi="Calibri" w:cs="Calibri"/>
          <w:b/>
          <w:bCs/>
          <w:color w:val="000000"/>
          <w:sz w:val="22"/>
          <w:szCs w:val="22"/>
        </w:rPr>
        <w:t>28</w:t>
      </w:r>
      <w:r w:rsidRPr="00D16EC0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6D22F3">
        <w:rPr>
          <w:rFonts w:ascii="Calibri" w:hAnsi="Calibri" w:cs="Calibri"/>
          <w:b/>
          <w:bCs/>
          <w:color w:val="000000"/>
          <w:sz w:val="22"/>
          <w:szCs w:val="22"/>
        </w:rPr>
        <w:t>842</w:t>
      </w:r>
      <w:r w:rsidRPr="00D16EC0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6D22F3">
        <w:rPr>
          <w:rFonts w:ascii="Calibri" w:hAnsi="Calibri" w:cs="Calibri"/>
          <w:b/>
          <w:bCs/>
          <w:color w:val="000000"/>
          <w:sz w:val="22"/>
          <w:szCs w:val="22"/>
        </w:rPr>
        <w:t>639</w:t>
      </w:r>
      <w:r w:rsidRPr="00D16EC0">
        <w:rPr>
          <w:rFonts w:ascii="Calibri" w:hAnsi="Calibri" w:cs="Calibri"/>
          <w:b/>
          <w:bCs/>
          <w:color w:val="000000"/>
          <w:sz w:val="22"/>
          <w:szCs w:val="22"/>
        </w:rPr>
        <w:t>/0001-</w:t>
      </w:r>
      <w:r w:rsidR="006D22F3">
        <w:rPr>
          <w:rFonts w:ascii="Calibri" w:hAnsi="Calibri" w:cs="Calibri"/>
          <w:b/>
          <w:bCs/>
          <w:color w:val="000000"/>
          <w:sz w:val="22"/>
          <w:szCs w:val="22"/>
        </w:rPr>
        <w:t>33</w:t>
      </w:r>
    </w:p>
    <w:p w14:paraId="3ED90ADB" w14:textId="77777777" w:rsidR="00F83E96" w:rsidRPr="00F83E96" w:rsidRDefault="00F83E96" w:rsidP="00F83E96">
      <w:pPr>
        <w:rPr>
          <w:rFonts w:cstheme="minorHAnsi"/>
          <w:bCs/>
        </w:rPr>
      </w:pPr>
    </w:p>
    <w:p w14:paraId="278247DB" w14:textId="77777777" w:rsidR="00F83E96" w:rsidRPr="00F83E96" w:rsidRDefault="00F83E96" w:rsidP="00F83E96"/>
    <w:p w14:paraId="2FE55DDF" w14:textId="0DA4F0F8" w:rsidR="00E53526" w:rsidRPr="00F83E96" w:rsidRDefault="00E53526"/>
    <w:sectPr w:rsidR="00E53526" w:rsidRPr="00F83E96" w:rsidSect="00E53526">
      <w:headerReference w:type="default" r:id="rId8"/>
      <w:footerReference w:type="default" r:id="rId9"/>
      <w:pgSz w:w="11906" w:h="16838"/>
      <w:pgMar w:top="720" w:right="720" w:bottom="720" w:left="720" w:header="113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62264" w14:textId="77777777" w:rsidR="00D27F76" w:rsidRDefault="00D27F76" w:rsidP="00E53526">
      <w:pPr>
        <w:spacing w:after="0" w:line="240" w:lineRule="auto"/>
      </w:pPr>
      <w:r>
        <w:separator/>
      </w:r>
    </w:p>
  </w:endnote>
  <w:endnote w:type="continuationSeparator" w:id="0">
    <w:p w14:paraId="31831F02" w14:textId="77777777" w:rsidR="00D27F76" w:rsidRDefault="00D27F76" w:rsidP="00E5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B7330" w14:textId="27D371F3" w:rsidR="00E53526" w:rsidRDefault="00E53526" w:rsidP="00E53526">
    <w:pPr>
      <w:pStyle w:val="Rodap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0644F" wp14:editId="435827E2">
          <wp:simplePos x="0" y="0"/>
          <wp:positionH relativeFrom="margin">
            <wp:posOffset>-466725</wp:posOffset>
          </wp:positionH>
          <wp:positionV relativeFrom="paragraph">
            <wp:posOffset>8254</wp:posOffset>
          </wp:positionV>
          <wp:extent cx="7590568" cy="714375"/>
          <wp:effectExtent l="0" t="0" r="0" b="0"/>
          <wp:wrapNone/>
          <wp:docPr id="3" name="Imagem 3" descr="Interface gráfica do usuário, 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Interface gráfica do usuário, 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9902" cy="72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A081E" w14:textId="77777777" w:rsidR="00D27F76" w:rsidRDefault="00D27F76" w:rsidP="00E53526">
      <w:pPr>
        <w:spacing w:after="0" w:line="240" w:lineRule="auto"/>
      </w:pPr>
      <w:r>
        <w:separator/>
      </w:r>
    </w:p>
  </w:footnote>
  <w:footnote w:type="continuationSeparator" w:id="0">
    <w:p w14:paraId="2DF33BDF" w14:textId="77777777" w:rsidR="00D27F76" w:rsidRDefault="00D27F76" w:rsidP="00E53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4372" w14:textId="4381245C" w:rsidR="00E53526" w:rsidRDefault="00E53526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5CAB46" wp14:editId="2D8FEDE9">
          <wp:simplePos x="0" y="0"/>
          <wp:positionH relativeFrom="margin">
            <wp:align>right</wp:align>
          </wp:positionH>
          <wp:positionV relativeFrom="paragraph">
            <wp:posOffset>-561975</wp:posOffset>
          </wp:positionV>
          <wp:extent cx="6648450" cy="703954"/>
          <wp:effectExtent l="0" t="0" r="0" b="1270"/>
          <wp:wrapNone/>
          <wp:docPr id="2" name="Imagem 2" descr="Tela preta com letras brancas em fundo pre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Tela preta com letras brancas em fundo pre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8450" cy="7039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AF4A74"/>
    <w:multiLevelType w:val="hybridMultilevel"/>
    <w:tmpl w:val="ED80F7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526"/>
    <w:rsid w:val="000503A5"/>
    <w:rsid w:val="000756FD"/>
    <w:rsid w:val="00091EC1"/>
    <w:rsid w:val="00152E82"/>
    <w:rsid w:val="001B183D"/>
    <w:rsid w:val="002045A3"/>
    <w:rsid w:val="0025472B"/>
    <w:rsid w:val="00262EBE"/>
    <w:rsid w:val="00274564"/>
    <w:rsid w:val="003734F4"/>
    <w:rsid w:val="003C164F"/>
    <w:rsid w:val="004C554B"/>
    <w:rsid w:val="004D09FE"/>
    <w:rsid w:val="004E37CE"/>
    <w:rsid w:val="00510EFE"/>
    <w:rsid w:val="0051435E"/>
    <w:rsid w:val="0063689F"/>
    <w:rsid w:val="0069254D"/>
    <w:rsid w:val="006A2F64"/>
    <w:rsid w:val="006D22F3"/>
    <w:rsid w:val="006E2DB7"/>
    <w:rsid w:val="006F4C3D"/>
    <w:rsid w:val="00784C13"/>
    <w:rsid w:val="00806073"/>
    <w:rsid w:val="00820F13"/>
    <w:rsid w:val="008339FB"/>
    <w:rsid w:val="008D03DA"/>
    <w:rsid w:val="00951096"/>
    <w:rsid w:val="00990221"/>
    <w:rsid w:val="009B74BB"/>
    <w:rsid w:val="00AB60D2"/>
    <w:rsid w:val="00AE2AEE"/>
    <w:rsid w:val="00B73286"/>
    <w:rsid w:val="00B91900"/>
    <w:rsid w:val="00BF3550"/>
    <w:rsid w:val="00C22898"/>
    <w:rsid w:val="00C524CE"/>
    <w:rsid w:val="00C61566"/>
    <w:rsid w:val="00C81966"/>
    <w:rsid w:val="00CA2777"/>
    <w:rsid w:val="00CF3F71"/>
    <w:rsid w:val="00D16EC0"/>
    <w:rsid w:val="00D27F76"/>
    <w:rsid w:val="00D962B8"/>
    <w:rsid w:val="00DD1272"/>
    <w:rsid w:val="00DD18AD"/>
    <w:rsid w:val="00DE3E04"/>
    <w:rsid w:val="00E53526"/>
    <w:rsid w:val="00E95490"/>
    <w:rsid w:val="00EA2C4B"/>
    <w:rsid w:val="00F07BD4"/>
    <w:rsid w:val="00F8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F52D6"/>
  <w15:chartTrackingRefBased/>
  <w15:docId w15:val="{0A237F8D-04C9-4B1B-801C-40283DBA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E96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53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3526"/>
  </w:style>
  <w:style w:type="paragraph" w:styleId="Rodap">
    <w:name w:val="footer"/>
    <w:basedOn w:val="Normal"/>
    <w:link w:val="RodapChar"/>
    <w:uiPriority w:val="99"/>
    <w:unhideWhenUsed/>
    <w:rsid w:val="00E535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3526"/>
  </w:style>
  <w:style w:type="paragraph" w:styleId="SemEspaamento">
    <w:name w:val="No Spacing"/>
    <w:uiPriority w:val="1"/>
    <w:qFormat/>
    <w:rsid w:val="00F83E96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PargrafodaLista">
    <w:name w:val="List Paragraph"/>
    <w:basedOn w:val="Normal"/>
    <w:uiPriority w:val="34"/>
    <w:qFormat/>
    <w:rsid w:val="00F83E96"/>
    <w:pPr>
      <w:spacing w:line="254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16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8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3DB9B-AAEB-4283-AA91-21149C9C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Lisboa Pinto</dc:creator>
  <cp:keywords/>
  <dc:description/>
  <cp:lastModifiedBy>Iniciativa FIS</cp:lastModifiedBy>
  <cp:revision>29</cp:revision>
  <dcterms:created xsi:type="dcterms:W3CDTF">2021-06-24T15:52:00Z</dcterms:created>
  <dcterms:modified xsi:type="dcterms:W3CDTF">2022-01-27T16:39:00Z</dcterms:modified>
</cp:coreProperties>
</file>